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76" w:rsidRDefault="00FC6E76" w:rsidP="00FC6E7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F5CD3" wp14:editId="6E38DD98">
                <wp:simplePos x="0" y="0"/>
                <wp:positionH relativeFrom="margin">
                  <wp:posOffset>5801360</wp:posOffset>
                </wp:positionH>
                <wp:positionV relativeFrom="paragraph">
                  <wp:posOffset>-413385</wp:posOffset>
                </wp:positionV>
                <wp:extent cx="809625" cy="548640"/>
                <wp:effectExtent l="0" t="0" r="9525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9ED" w:rsidRPr="00855F1B" w:rsidRDefault="003769ED" w:rsidP="00FC6E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855F1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F5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8pt;margin-top:-32.55pt;width:63.7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" stroked="f">
                <v:textbox style="mso-fit-shape-to-text:t">
                  <w:txbxContent>
                    <w:p w:rsidR="003769ED" w:rsidRPr="00855F1B" w:rsidRDefault="003769ED" w:rsidP="00FC6E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855F1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A1359" wp14:editId="2FE4EC03">
                <wp:simplePos x="0" y="0"/>
                <wp:positionH relativeFrom="margin">
                  <wp:align>center</wp:align>
                </wp:positionH>
                <wp:positionV relativeFrom="paragraph">
                  <wp:posOffset>-299085</wp:posOffset>
                </wp:positionV>
                <wp:extent cx="4353560" cy="1219200"/>
                <wp:effectExtent l="0" t="0" r="889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9ED" w:rsidRDefault="003769ED" w:rsidP="00FC6E76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9317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Pr="00301B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　介</w:t>
                            </w:r>
                            <w:r w:rsidRPr="00A25A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護保険事業所苦情処理研修会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3769ED" w:rsidRDefault="003769ED" w:rsidP="00FC6E76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参　加　申　込　用　紙</w:t>
                            </w:r>
                          </w:p>
                          <w:p w:rsidR="003769ED" w:rsidRPr="00020CAD" w:rsidRDefault="003769ED" w:rsidP="00FC6E76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（申込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締切日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9317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9317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日(金)）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A135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0;margin-top:-23.55pt;width:342.8pt;height:9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NAhQ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" stroked="f">
                <v:textbox>
                  <w:txbxContent>
                    <w:p w:rsidR="003769ED" w:rsidRDefault="003769ED" w:rsidP="00FC6E76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93172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Pr="00301B9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年度　介</w:t>
                      </w:r>
                      <w:r w:rsidRPr="00A25A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護保険事業所苦情処理研修会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3769ED" w:rsidRDefault="003769ED" w:rsidP="00FC6E76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参　加　申　込　用　紙</w:t>
                      </w:r>
                    </w:p>
                    <w:p w:rsidR="003769ED" w:rsidRPr="00020CAD" w:rsidRDefault="003769ED" w:rsidP="00FC6E76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（申込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締切日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93172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93172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日(金)）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11AA">
        <w:rPr>
          <w:rFonts w:asciiTheme="minorEastAsia" w:hAnsiTheme="minorEastAsia" w:hint="eastAsia"/>
        </w:rPr>
        <w:t xml:space="preserve">　　</w:t>
      </w:r>
    </w:p>
    <w:p w:rsidR="00FC6E76" w:rsidRDefault="00FC6E76" w:rsidP="00FC6E76">
      <w:pPr>
        <w:spacing w:line="5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参　加　申　込　用　紙</w:t>
      </w:r>
    </w:p>
    <w:p w:rsidR="00FC6E76" w:rsidRDefault="00FC6E76" w:rsidP="00FC6E76">
      <w:pPr>
        <w:spacing w:line="560" w:lineRule="exact"/>
        <w:jc w:val="center"/>
        <w:rPr>
          <w:rFonts w:asciiTheme="minorEastAsia" w:hAnsiTheme="minorEastAsia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（申込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締切日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令和５年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９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月１５日(金)）</w:t>
      </w:r>
    </w:p>
    <w:p w:rsidR="00FC6E76" w:rsidRPr="00931727" w:rsidRDefault="00FC6E76" w:rsidP="00FC6E76">
      <w:pPr>
        <w:ind w:leftChars="270" w:left="567" w:firstLine="273"/>
        <w:rPr>
          <w:rFonts w:asciiTheme="minorEastAsia" w:hAnsiTheme="minorEastAsia"/>
          <w:color w:val="000000" w:themeColor="text1"/>
          <w:sz w:val="22"/>
        </w:rPr>
      </w:pPr>
      <w:r w:rsidRPr="00931727">
        <w:rPr>
          <w:rFonts w:asciiTheme="minorEastAsia" w:hAnsiTheme="minorEastAsia" w:hint="eastAsia"/>
          <w:sz w:val="22"/>
        </w:rPr>
        <w:t>参加を希望する際は、下記の必要事項をご記入の上、</w:t>
      </w:r>
      <w:r w:rsidRPr="00815ACB">
        <w:rPr>
          <w:rFonts w:asciiTheme="majorEastAsia" w:eastAsiaTheme="majorEastAsia" w:hAnsiTheme="majorEastAsia" w:hint="eastAsia"/>
          <w:b/>
          <w:sz w:val="22"/>
          <w:u w:val="single"/>
        </w:rPr>
        <w:t>原則メール</w:t>
      </w:r>
      <w:r w:rsidRPr="00931727">
        <w:rPr>
          <w:rFonts w:asciiTheme="minorEastAsia" w:hAnsiTheme="minorEastAsia" w:hint="eastAsia"/>
          <w:sz w:val="22"/>
        </w:rPr>
        <w:t>で参加申込用紙を</w:t>
      </w:r>
      <w:r w:rsidRPr="00931727">
        <w:rPr>
          <w:rFonts w:asciiTheme="majorEastAsia" w:eastAsiaTheme="majorEastAsia" w:hAnsiTheme="majorEastAsia" w:hint="eastAsia"/>
          <w:b/>
          <w:sz w:val="22"/>
          <w:u w:val="single"/>
        </w:rPr>
        <w:t>添付して</w:t>
      </w:r>
      <w:r w:rsidRPr="00931727">
        <w:rPr>
          <w:rFonts w:asciiTheme="minorEastAsia" w:hAnsiTheme="minorEastAsia" w:hint="eastAsia"/>
          <w:sz w:val="22"/>
        </w:rPr>
        <w:t>申し込みください。</w:t>
      </w:r>
      <w:r w:rsidRPr="00931727">
        <w:rPr>
          <w:rFonts w:asciiTheme="minorEastAsia" w:hAnsiTheme="minorEastAsia" w:hint="eastAsia"/>
          <w:color w:val="000000" w:themeColor="text1"/>
          <w:sz w:val="22"/>
        </w:rPr>
        <w:t>（参加申込用紙は、本会ホームページに掲載しています。）</w:t>
      </w:r>
    </w:p>
    <w:p w:rsidR="00FC6E76" w:rsidRPr="00A62C24" w:rsidRDefault="00FC6E76" w:rsidP="00FC6E76">
      <w:pPr>
        <w:spacing w:line="120" w:lineRule="exact"/>
        <w:rPr>
          <w:rFonts w:asciiTheme="minorEastAsia" w:hAnsiTheme="minorEastAsia"/>
          <w:sz w:val="24"/>
          <w:szCs w:val="24"/>
        </w:rPr>
      </w:pPr>
    </w:p>
    <w:p w:rsidR="00FC6E76" w:rsidRDefault="00FC6E76" w:rsidP="00FC6E76">
      <w:pPr>
        <w:rPr>
          <w:rStyle w:val="ad"/>
          <w:rFonts w:asciiTheme="minorEastAsia" w:hAnsiTheme="minorEastAsia"/>
          <w:b/>
          <w:color w:val="000000" w:themeColor="text1"/>
          <w:sz w:val="24"/>
          <w:szCs w:val="24"/>
        </w:rPr>
      </w:pPr>
      <w:r w:rsidRPr="00A62C2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ab/>
      </w:r>
      <w:r w:rsidRPr="00815ACB">
        <w:rPr>
          <w:rFonts w:asciiTheme="majorEastAsia" w:eastAsiaTheme="majorEastAsia" w:hAnsiTheme="majorEastAsia" w:hint="eastAsia"/>
          <w:b/>
          <w:sz w:val="24"/>
          <w:szCs w:val="24"/>
        </w:rPr>
        <w:t>申し込み用アドレス</w:t>
      </w:r>
      <w:r w:rsidRPr="00A62C24">
        <w:rPr>
          <w:rFonts w:asciiTheme="minorEastAsia" w:hAnsiTheme="minorEastAsia" w:hint="eastAsia"/>
          <w:sz w:val="24"/>
          <w:szCs w:val="24"/>
        </w:rPr>
        <w:t xml:space="preserve">：　</w:t>
      </w:r>
      <w:hyperlink r:id="rId8" w:history="1">
        <w:r w:rsidRPr="00A62C24">
          <w:rPr>
            <w:rStyle w:val="ad"/>
            <w:rFonts w:asciiTheme="minorEastAsia" w:hAnsiTheme="minorEastAsia" w:hint="eastAsia"/>
            <w:b/>
            <w:color w:val="000000" w:themeColor="text1"/>
            <w:sz w:val="24"/>
            <w:szCs w:val="24"/>
          </w:rPr>
          <w:t>kaigo-box@gunmakokuho.or.jp</w:t>
        </w:r>
      </w:hyperlink>
    </w:p>
    <w:p w:rsidR="00FC6E76" w:rsidRPr="00A62C24" w:rsidRDefault="00FC6E76" w:rsidP="00FC6E76">
      <w:pPr>
        <w:spacing w:line="120" w:lineRule="exact"/>
        <w:rPr>
          <w:rFonts w:asciiTheme="minorEastAsia" w:hAnsiTheme="minorEastAsia"/>
          <w:sz w:val="24"/>
          <w:szCs w:val="24"/>
        </w:rPr>
      </w:pPr>
    </w:p>
    <w:p w:rsidR="00FC6E76" w:rsidRPr="00815ACB" w:rsidRDefault="00FC6E76" w:rsidP="00FC6E76">
      <w:pPr>
        <w:ind w:firstLine="840"/>
        <w:rPr>
          <w:rFonts w:asciiTheme="minorEastAsia" w:hAnsiTheme="minorEastAsia"/>
          <w:sz w:val="24"/>
          <w:szCs w:val="24"/>
        </w:rPr>
      </w:pPr>
      <w:r w:rsidRPr="00815ACB">
        <w:rPr>
          <w:rFonts w:asciiTheme="minorEastAsia" w:hAnsiTheme="minorEastAsia" w:hint="eastAsia"/>
          <w:sz w:val="24"/>
          <w:szCs w:val="24"/>
        </w:rPr>
        <w:t>参加形式は会場とＷｅｂのどちらかを選択してください。</w:t>
      </w:r>
    </w:p>
    <w:p w:rsidR="00931727" w:rsidRPr="00815ACB" w:rsidRDefault="00931727" w:rsidP="00FC6E76">
      <w:pPr>
        <w:ind w:firstLine="840"/>
        <w:rPr>
          <w:rFonts w:asciiTheme="majorEastAsia" w:eastAsiaTheme="majorEastAsia" w:hAnsiTheme="majorEastAsia"/>
          <w:sz w:val="24"/>
          <w:szCs w:val="24"/>
        </w:rPr>
      </w:pPr>
      <w:r w:rsidRPr="00815ACB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815ACB">
        <w:rPr>
          <w:rFonts w:asciiTheme="majorEastAsia" w:eastAsiaTheme="majorEastAsia" w:hAnsiTheme="majorEastAsia" w:hint="eastAsia"/>
          <w:b/>
          <w:sz w:val="24"/>
          <w:szCs w:val="24"/>
        </w:rPr>
        <w:t>Ｗｅｂ参加者への資料提供はございません。当日、</w:t>
      </w:r>
      <w:r w:rsidRPr="00815AC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画面上のみとなります</w:t>
      </w:r>
      <w:r w:rsidRPr="00815ACB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28"/>
        <w:gridCol w:w="6794"/>
      </w:tblGrid>
      <w:tr w:rsidR="00FC6E76" w:rsidRPr="00FE11AA" w:rsidTr="002C6319">
        <w:trPr>
          <w:trHeight w:val="283"/>
        </w:trPr>
        <w:tc>
          <w:tcPr>
            <w:tcW w:w="2728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事業所番号</w:t>
            </w:r>
          </w:p>
        </w:tc>
        <w:tc>
          <w:tcPr>
            <w:tcW w:w="6794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C6E76" w:rsidRPr="00FE11AA" w:rsidTr="002C6319">
        <w:trPr>
          <w:trHeight w:val="517"/>
        </w:trPr>
        <w:tc>
          <w:tcPr>
            <w:tcW w:w="2728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事業所名称</w:t>
            </w:r>
          </w:p>
        </w:tc>
        <w:tc>
          <w:tcPr>
            <w:tcW w:w="6794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C6E76" w:rsidRPr="00FE11AA" w:rsidTr="002C6319">
        <w:trPr>
          <w:trHeight w:val="338"/>
        </w:trPr>
        <w:tc>
          <w:tcPr>
            <w:tcW w:w="2728" w:type="dxa"/>
          </w:tcPr>
          <w:p w:rsidR="00FC6E76" w:rsidRPr="00677297" w:rsidRDefault="00FC6E76" w:rsidP="002C6319">
            <w:pPr>
              <w:rPr>
                <w:rFonts w:asciiTheme="minorEastAsia" w:hAnsiTheme="minorEastAsia"/>
                <w:spacing w:val="-6"/>
                <w:sz w:val="28"/>
                <w:szCs w:val="28"/>
              </w:rPr>
            </w:pPr>
            <w:r w:rsidRPr="00677297">
              <w:rPr>
                <w:rFonts w:asciiTheme="minorEastAsia" w:hAnsiTheme="minorEastAsia" w:hint="eastAsia"/>
                <w:spacing w:val="-6"/>
                <w:sz w:val="28"/>
                <w:szCs w:val="28"/>
              </w:rPr>
              <w:t>参加形式（どちらか）</w:t>
            </w:r>
          </w:p>
        </w:tc>
        <w:tc>
          <w:tcPr>
            <w:tcW w:w="6794" w:type="dxa"/>
          </w:tcPr>
          <w:p w:rsidR="00FC6E76" w:rsidRPr="00FE11AA" w:rsidRDefault="00FC6E76" w:rsidP="002C6319">
            <w:pPr>
              <w:ind w:firstLineChars="500" w:firstLine="1405"/>
              <w:rPr>
                <w:rFonts w:asciiTheme="minorEastAsia" w:hAnsiTheme="minorEastAsia"/>
                <w:sz w:val="22"/>
              </w:rPr>
            </w:pPr>
            <w:r w:rsidRPr="00BB0DF0">
              <w:rPr>
                <w:rFonts w:asciiTheme="minorEastAsia" w:hAnsiTheme="minorEastAsia" w:hint="eastAsia"/>
                <w:b/>
                <w:sz w:val="28"/>
                <w:szCs w:val="28"/>
              </w:rPr>
              <w:t>会場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・　　</w:t>
            </w:r>
            <w:r w:rsidRPr="00BB0DF0">
              <w:rPr>
                <w:rFonts w:asciiTheme="minorEastAsia" w:hAnsiTheme="minorEastAsia" w:hint="eastAsia"/>
                <w:b/>
                <w:sz w:val="28"/>
                <w:szCs w:val="28"/>
              </w:rPr>
              <w:t>Ｗeｂ</w:t>
            </w:r>
          </w:p>
        </w:tc>
      </w:tr>
      <w:tr w:rsidR="00FC6E76" w:rsidRPr="00FE11AA" w:rsidTr="002C6319">
        <w:trPr>
          <w:trHeight w:val="1752"/>
        </w:trPr>
        <w:tc>
          <w:tcPr>
            <w:tcW w:w="2728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</w:p>
        </w:tc>
        <w:tc>
          <w:tcPr>
            <w:tcW w:w="6794" w:type="dxa"/>
          </w:tcPr>
          <w:p w:rsidR="00FC6E76" w:rsidRDefault="00FC6E76" w:rsidP="002C6319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>〒</w:t>
            </w:r>
            <w:r w:rsidRPr="00FE11A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－</w:t>
            </w:r>
          </w:p>
          <w:p w:rsidR="00FC6E76" w:rsidRPr="00FE11AA" w:rsidRDefault="00FC6E76" w:rsidP="002C6319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C6E76" w:rsidRPr="00FE11AA" w:rsidRDefault="00FC6E76" w:rsidP="002C6319">
            <w:pPr>
              <w:spacing w:line="48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TEL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:rsidR="00FC6E76" w:rsidRDefault="00FC6E76" w:rsidP="002C6319">
            <w:pPr>
              <w:spacing w:line="48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FAX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:rsidR="00FC6E76" w:rsidRPr="00FE11AA" w:rsidRDefault="00FC6E76" w:rsidP="002C6319">
            <w:pPr>
              <w:spacing w:line="480" w:lineRule="exac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E-mail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</w:tc>
      </w:tr>
    </w:tbl>
    <w:p w:rsidR="00FC6E76" w:rsidRPr="00FE11AA" w:rsidRDefault="00FC6E76" w:rsidP="00FC6E76">
      <w:pPr>
        <w:rPr>
          <w:rFonts w:asciiTheme="minorEastAsia" w:hAnsiTheme="minorEastAsia"/>
          <w:sz w:val="22"/>
        </w:rPr>
      </w:pPr>
    </w:p>
    <w:p w:rsidR="00FC6E76" w:rsidRDefault="00FC6E76" w:rsidP="00FC6E76">
      <w:pPr>
        <w:rPr>
          <w:rFonts w:asciiTheme="minorEastAsia" w:hAnsiTheme="minorEastAsia"/>
          <w:b/>
          <w:sz w:val="22"/>
        </w:rPr>
      </w:pPr>
      <w:r w:rsidRPr="00391F89">
        <w:rPr>
          <w:rFonts w:asciiTheme="minorEastAsia" w:hAnsiTheme="minorEastAsia" w:hint="eastAsia"/>
          <w:sz w:val="24"/>
          <w:szCs w:val="24"/>
        </w:rPr>
        <w:t xml:space="preserve">　　</w:t>
      </w:r>
      <w:r w:rsidRPr="00FE11AA">
        <w:rPr>
          <w:rFonts w:asciiTheme="minorEastAsia" w:hAnsiTheme="minorEastAsia" w:hint="eastAsia"/>
          <w:sz w:val="24"/>
          <w:szCs w:val="24"/>
        </w:rPr>
        <w:t>【 参 加 者 】</w:t>
      </w:r>
      <w:r w:rsidRPr="00815ACB">
        <w:rPr>
          <w:rFonts w:asciiTheme="majorEastAsia" w:eastAsiaTheme="majorEastAsia" w:hAnsiTheme="majorEastAsia" w:hint="eastAsia"/>
          <w:b/>
          <w:sz w:val="24"/>
          <w:szCs w:val="24"/>
        </w:rPr>
        <w:t>会場</w:t>
      </w:r>
      <w:r w:rsidRPr="000A23BC">
        <w:rPr>
          <w:rFonts w:asciiTheme="minorEastAsia" w:hAnsiTheme="minorEastAsia" w:hint="eastAsia"/>
          <w:b/>
          <w:sz w:val="22"/>
        </w:rPr>
        <w:t>・・</w:t>
      </w:r>
      <w:r>
        <w:rPr>
          <w:rFonts w:asciiTheme="minorEastAsia" w:hAnsiTheme="minorEastAsia" w:hint="eastAsia"/>
          <w:b/>
          <w:sz w:val="22"/>
        </w:rPr>
        <w:t>・</w:t>
      </w:r>
      <w:r w:rsidRPr="00815ACB">
        <w:rPr>
          <w:rFonts w:asciiTheme="majorEastAsia" w:eastAsiaTheme="majorEastAsia" w:hAnsiTheme="majorEastAsia" w:hint="eastAsia"/>
          <w:b/>
          <w:sz w:val="24"/>
          <w:szCs w:val="24"/>
        </w:rPr>
        <w:t>１事業所につき複数名の参加が可能です。</w:t>
      </w:r>
      <w:r w:rsidR="00931727" w:rsidRPr="00815AC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紙での資料提供あります</w:t>
      </w:r>
      <w:r w:rsidR="00931727" w:rsidRPr="00815ACB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FC6E76" w:rsidRDefault="00FC6E76" w:rsidP="00FC6E7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</w:t>
      </w:r>
      <w:r w:rsidRPr="000A23BC">
        <w:rPr>
          <w:rFonts w:asciiTheme="minorEastAsia" w:hAnsiTheme="minorEastAsia" w:hint="eastAsia"/>
          <w:b/>
          <w:sz w:val="22"/>
        </w:rPr>
        <w:t>（</w:t>
      </w:r>
      <w:r>
        <w:rPr>
          <w:rFonts w:asciiTheme="minorEastAsia" w:hAnsiTheme="minorEastAsia" w:hint="eastAsia"/>
          <w:b/>
          <w:sz w:val="22"/>
        </w:rPr>
        <w:t>３</w:t>
      </w:r>
      <w:r w:rsidRPr="000A23BC">
        <w:rPr>
          <w:rFonts w:asciiTheme="minorEastAsia" w:hAnsiTheme="minorEastAsia" w:hint="eastAsia"/>
          <w:b/>
          <w:sz w:val="22"/>
        </w:rPr>
        <w:t>名以上</w:t>
      </w:r>
      <w:r>
        <w:rPr>
          <w:rFonts w:asciiTheme="minorEastAsia" w:hAnsiTheme="minorEastAsia" w:hint="eastAsia"/>
          <w:b/>
          <w:sz w:val="22"/>
        </w:rPr>
        <w:t>の</w:t>
      </w:r>
      <w:r w:rsidRPr="000A23BC">
        <w:rPr>
          <w:rFonts w:asciiTheme="minorEastAsia" w:hAnsiTheme="minorEastAsia" w:hint="eastAsia"/>
          <w:b/>
          <w:sz w:val="22"/>
        </w:rPr>
        <w:t>申込</w:t>
      </w:r>
      <w:r>
        <w:rPr>
          <w:rFonts w:asciiTheme="minorEastAsia" w:hAnsiTheme="minorEastAsia" w:hint="eastAsia"/>
          <w:b/>
          <w:sz w:val="22"/>
        </w:rPr>
        <w:t>は複数枚の申込書提出をお願いします。</w:t>
      </w:r>
      <w:r w:rsidRPr="000A23BC">
        <w:rPr>
          <w:rFonts w:asciiTheme="minorEastAsia" w:hAnsiTheme="minorEastAsia" w:hint="eastAsia"/>
          <w:b/>
          <w:sz w:val="22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:rsidR="00FC6E76" w:rsidRPr="00815ACB" w:rsidRDefault="00FC6E76" w:rsidP="00815ACB">
      <w:pPr>
        <w:ind w:firstLineChars="882" w:firstLine="2125"/>
        <w:rPr>
          <w:rFonts w:asciiTheme="majorEastAsia" w:eastAsiaTheme="majorEastAsia" w:hAnsiTheme="majorEastAsia"/>
          <w:sz w:val="24"/>
          <w:szCs w:val="24"/>
        </w:rPr>
      </w:pPr>
      <w:r w:rsidRPr="00815ACB">
        <w:rPr>
          <w:rFonts w:asciiTheme="majorEastAsia" w:eastAsiaTheme="majorEastAsia" w:hAnsiTheme="majorEastAsia" w:hint="eastAsia"/>
          <w:b/>
          <w:sz w:val="24"/>
          <w:szCs w:val="24"/>
        </w:rPr>
        <w:t>Ｗｅｂ・・１事業所につき１アクセスでお願いします。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563"/>
        <w:gridCol w:w="3981"/>
        <w:gridCol w:w="3981"/>
      </w:tblGrid>
      <w:tr w:rsidR="00FC6E76" w:rsidRPr="00FE11AA" w:rsidTr="002C6319">
        <w:trPr>
          <w:trHeight w:val="412"/>
        </w:trPr>
        <w:tc>
          <w:tcPr>
            <w:tcW w:w="1563" w:type="dxa"/>
            <w:vAlign w:val="center"/>
          </w:tcPr>
          <w:p w:rsidR="00FC6E76" w:rsidRPr="00FE11AA" w:rsidRDefault="00FC6E76" w:rsidP="002C63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3981" w:type="dxa"/>
            <w:vAlign w:val="center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2"/>
              </w:rPr>
            </w:pPr>
            <w:r w:rsidRPr="00FE11AA">
              <w:rPr>
                <w:rFonts w:asciiTheme="minorEastAsia" w:hAnsiTheme="minorEastAsia" w:hint="eastAsia"/>
                <w:szCs w:val="21"/>
              </w:rPr>
              <w:t>職種（該当に㋹点をお願いします）</w:t>
            </w:r>
          </w:p>
        </w:tc>
      </w:tr>
      <w:tr w:rsidR="00FC6E76" w:rsidRPr="00FE11AA" w:rsidTr="00805385">
        <w:trPr>
          <w:trHeight w:val="842"/>
        </w:trPr>
        <w:tc>
          <w:tcPr>
            <w:tcW w:w="1563" w:type="dxa"/>
            <w:vAlign w:val="center"/>
          </w:tcPr>
          <w:p w:rsidR="00FC6E76" w:rsidRPr="00FE11AA" w:rsidRDefault="00FC6E76" w:rsidP="002C63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3981" w:type="dxa"/>
            <w:vAlign w:val="center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FC6E76" w:rsidRPr="00583531" w:rsidRDefault="003769ED" w:rsidP="003769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84.75pt;height:15pt" o:ole="">
                  <v:imagedata r:id="rId9" o:title=""/>
                </v:shape>
                <w:control r:id="rId10" w:name="OptionButton1" w:shapeid="_x0000_i1045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47" type="#_x0000_t75" style="width:70.5pt;height:15pt" o:ole="">
                  <v:imagedata r:id="rId11" o:title=""/>
                </v:shape>
                <w:control r:id="rId12" w:name="OptionButton11" w:shapeid="_x0000_i1047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49" type="#_x0000_t75" style="width:92.25pt;height:15pt" o:ole="">
                  <v:imagedata r:id="rId13" o:title=""/>
                </v:shape>
                <w:control r:id="rId14" w:name="OptionButton12" w:shapeid="_x0000_i1049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51" type="#_x0000_t75" style="width:78.75pt;height:15pt" o:ole="">
                  <v:imagedata r:id="rId15" o:title=""/>
                </v:shape>
                <w:control r:id="rId16" w:name="OptionButton13" w:shapeid="_x0000_i1051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53" type="#_x0000_t75" style="width:48.75pt;height:12.75pt" o:ole="">
                  <v:imagedata r:id="rId17" o:title=""/>
                </v:shape>
                <w:control r:id="rId18" w:name="OptionButton14" w:shapeid="_x0000_i1053"/>
              </w:object>
            </w:r>
            <w:r w:rsidR="00C4608D">
              <w:rPr>
                <w:rFonts w:asciiTheme="minorEastAsia" w:hAnsiTheme="minorEastAsia" w:hint="eastAsia"/>
                <w:sz w:val="18"/>
                <w:szCs w:val="18"/>
              </w:rPr>
              <w:t>（　　　　　　　　　）</w:t>
            </w:r>
          </w:p>
        </w:tc>
      </w:tr>
      <w:tr w:rsidR="00FC6E76" w:rsidRPr="00FE11AA" w:rsidTr="002C6319">
        <w:trPr>
          <w:trHeight w:val="433"/>
        </w:trPr>
        <w:tc>
          <w:tcPr>
            <w:tcW w:w="1563" w:type="dxa"/>
            <w:vAlign w:val="center"/>
          </w:tcPr>
          <w:p w:rsidR="00FC6E76" w:rsidRPr="00FE11AA" w:rsidRDefault="00FC6E76" w:rsidP="002C63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3981" w:type="dxa"/>
            <w:vAlign w:val="center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2"/>
              </w:rPr>
            </w:pPr>
            <w:r w:rsidRPr="00FE11AA">
              <w:rPr>
                <w:rFonts w:asciiTheme="minorEastAsia" w:hAnsiTheme="minorEastAsia" w:hint="eastAsia"/>
                <w:szCs w:val="21"/>
              </w:rPr>
              <w:t>職種（該当に㋹点をお願いします）</w:t>
            </w:r>
          </w:p>
        </w:tc>
      </w:tr>
      <w:tr w:rsidR="00AF3BA4" w:rsidRPr="00FE11AA" w:rsidTr="002C6319">
        <w:trPr>
          <w:trHeight w:val="735"/>
        </w:trPr>
        <w:tc>
          <w:tcPr>
            <w:tcW w:w="1563" w:type="dxa"/>
            <w:vAlign w:val="center"/>
          </w:tcPr>
          <w:p w:rsidR="00AF3BA4" w:rsidRPr="00FE11AA" w:rsidRDefault="00AF3BA4" w:rsidP="00AF3B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3981" w:type="dxa"/>
            <w:vAlign w:val="center"/>
          </w:tcPr>
          <w:p w:rsidR="00AF3BA4" w:rsidRPr="00FE11AA" w:rsidRDefault="00AF3BA4" w:rsidP="00AF3B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AF3BA4" w:rsidRPr="00583531" w:rsidRDefault="00AF3BA4" w:rsidP="00AF3BA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70DBAE54">
                <v:shape id="_x0000_i1055" type="#_x0000_t75" style="width:84.75pt;height:15pt" o:ole="">
                  <v:imagedata r:id="rId19" o:title=""/>
                </v:shape>
                <w:control r:id="rId20" w:name="OptionButton15" w:shapeid="_x0000_i1055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36BBB8DD">
                <v:shape id="_x0000_i1057" type="#_x0000_t75" style="width:70.5pt;height:15pt" o:ole="">
                  <v:imagedata r:id="rId21" o:title=""/>
                </v:shape>
                <w:control r:id="rId22" w:name="OptionButton111" w:shapeid="_x0000_i1057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5AAFC2EF">
                <v:shape id="_x0000_i1059" type="#_x0000_t75" style="width:92.25pt;height:15pt" o:ole="">
                  <v:imagedata r:id="rId23" o:title=""/>
                </v:shape>
                <w:control r:id="rId24" w:name="OptionButton121" w:shapeid="_x0000_i1059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23D6440F">
                <v:shape id="_x0000_i1061" type="#_x0000_t75" style="width:78.75pt;height:15pt" o:ole="">
                  <v:imagedata r:id="rId25" o:title=""/>
                </v:shape>
                <w:control r:id="rId26" w:name="OptionButton131" w:shapeid="_x0000_i1061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6DFDC93D">
                <v:shape id="_x0000_i1063" type="#_x0000_t75" style="width:48.75pt;height:12.75pt" o:ole="">
                  <v:imagedata r:id="rId27" o:title=""/>
                </v:shape>
                <w:control r:id="rId28" w:name="OptionButton141" w:shapeid="_x0000_i1063"/>
              </w:object>
            </w:r>
            <w:r w:rsidR="00C4608D">
              <w:rPr>
                <w:rFonts w:asciiTheme="minorEastAsia" w:hAnsiTheme="minorEastAsia" w:hint="eastAsia"/>
                <w:sz w:val="18"/>
                <w:szCs w:val="18"/>
              </w:rPr>
              <w:t>（　　　　　　　　　）</w:t>
            </w:r>
          </w:p>
        </w:tc>
      </w:tr>
    </w:tbl>
    <w:p w:rsidR="00FC6E76" w:rsidRDefault="00FC6E76" w:rsidP="00FC6E76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C6E76" w:rsidRPr="00FE11AA" w:rsidRDefault="00FC6E76" w:rsidP="00FC6E76">
      <w:pPr>
        <w:rPr>
          <w:rFonts w:asciiTheme="minorEastAsia" w:hAnsiTheme="minorEastAsia"/>
          <w:sz w:val="24"/>
          <w:szCs w:val="24"/>
        </w:rPr>
      </w:pPr>
      <w:r w:rsidRPr="00FE11AA">
        <w:rPr>
          <w:rFonts w:asciiTheme="minorEastAsia" w:hAnsiTheme="minorEastAsia" w:hint="eastAsia"/>
          <w:sz w:val="24"/>
          <w:szCs w:val="24"/>
        </w:rPr>
        <w:t xml:space="preserve">　　　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E11AA">
        <w:rPr>
          <w:rFonts w:asciiTheme="minorEastAsia" w:hAnsiTheme="minorEastAsia" w:hint="eastAsia"/>
          <w:sz w:val="24"/>
          <w:szCs w:val="24"/>
        </w:rPr>
        <w:t>申し込み時に定員に達した場合は、ご連絡いたします。</w:t>
      </w:r>
    </w:p>
    <w:p w:rsidR="00FC6E76" w:rsidRPr="00FE11AA" w:rsidRDefault="00FC6E76" w:rsidP="00FC6E76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FE11AA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また、</w:t>
      </w:r>
      <w:r w:rsidRPr="00DE5A66">
        <w:rPr>
          <w:rFonts w:asciiTheme="minorEastAsia" w:hAnsiTheme="minorEastAsia" w:hint="eastAsia"/>
          <w:color w:val="000000" w:themeColor="text1"/>
          <w:sz w:val="24"/>
          <w:szCs w:val="24"/>
        </w:rPr>
        <w:t>Ｗｅｂ参加の場合、</w:t>
      </w:r>
      <w:r>
        <w:rPr>
          <w:rFonts w:asciiTheme="minorEastAsia" w:hAnsiTheme="minorEastAsia" w:hint="eastAsia"/>
          <w:sz w:val="24"/>
          <w:szCs w:val="24"/>
        </w:rPr>
        <w:t>Ｗｅｂ参加に必要なＩＤ・パスコード等を</w:t>
      </w:r>
      <w:r w:rsidR="00931727" w:rsidRPr="009317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９/２７（金）</w:t>
      </w:r>
      <w:r w:rsidR="00931727">
        <w:rPr>
          <w:rFonts w:asciiTheme="minorEastAsia" w:hAnsiTheme="minorEastAsia" w:hint="eastAsia"/>
          <w:sz w:val="24"/>
          <w:szCs w:val="24"/>
        </w:rPr>
        <w:t>までに</w:t>
      </w:r>
      <w:r w:rsidRPr="0093172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メールで返信</w:t>
      </w:r>
      <w:r>
        <w:rPr>
          <w:rFonts w:asciiTheme="minorEastAsia" w:hAnsiTheme="minorEastAsia" w:hint="eastAsia"/>
          <w:sz w:val="24"/>
          <w:szCs w:val="24"/>
        </w:rPr>
        <w:t>します</w:t>
      </w:r>
      <w:r w:rsidR="00931727">
        <w:rPr>
          <w:rFonts w:asciiTheme="minorEastAsia" w:hAnsiTheme="minorEastAsia" w:hint="eastAsia"/>
          <w:sz w:val="24"/>
          <w:szCs w:val="24"/>
        </w:rPr>
        <w:t>のでメールが届かない場合は介護保険課まで連絡をください。</w:t>
      </w:r>
    </w:p>
    <w:p w:rsidR="00FC6E76" w:rsidRPr="00FE11AA" w:rsidRDefault="00815ACB" w:rsidP="00FC6E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E4F33" wp14:editId="2B01436D">
                <wp:simplePos x="0" y="0"/>
                <wp:positionH relativeFrom="margin">
                  <wp:posOffset>454025</wp:posOffset>
                </wp:positionH>
                <wp:positionV relativeFrom="paragraph">
                  <wp:posOffset>123190</wp:posOffset>
                </wp:positionV>
                <wp:extent cx="6143625" cy="1457325"/>
                <wp:effectExtent l="0" t="0" r="0" b="9525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9ED" w:rsidRDefault="003769ED" w:rsidP="00FC6E7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801B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931727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C2A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お問い合わせ・ホームページ</w:t>
                            </w:r>
                            <w:r w:rsidR="00931727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2A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hyperlink r:id="rId29" w:history="1">
                              <w:r w:rsidRPr="00391F89">
                                <w:rPr>
                                  <w:rStyle w:val="ad"/>
                                  <w:rFonts w:asciiTheme="minorEastAsia" w:hAnsiTheme="min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391F89">
                                <w:rPr>
                                  <w:rStyle w:val="ad"/>
                                  <w:rFonts w:asciiTheme="minorEastAsia" w:hAnsiTheme="min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391F89">
                                <w:rPr>
                                  <w:rStyle w:val="ad"/>
                                  <w:rFonts w:asciiTheme="minorEastAsia" w:hAnsiTheme="min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://www.gunmakokuho.or.jp</w:t>
                              </w:r>
                            </w:hyperlink>
                            <w:r w:rsidRPr="00DC2A9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2A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769ED" w:rsidRPr="00104954" w:rsidRDefault="003769ED" w:rsidP="00FC6E7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FF" w:themeColor="hyperlink"/>
                                <w:sz w:val="12"/>
                                <w:szCs w:val="12"/>
                              </w:rPr>
                            </w:pPr>
                          </w:p>
                          <w:p w:rsidR="003769ED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群馬県国民健康保険団体連合会　介護保険課　</w:t>
                            </w:r>
                            <w:r w:rsidR="002F5E55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介護保険</w:t>
                            </w:r>
                            <w:r w:rsidR="00DA040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係</w:t>
                            </w:r>
                            <w:bookmarkStart w:id="0" w:name="_GoBack"/>
                            <w:bookmarkEnd w:id="0"/>
                          </w:p>
                          <w:p w:rsidR="003769ED" w:rsidRPr="00104954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:rsidR="003769ED" w:rsidRPr="00931727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1727" w:rsidRPr="0093172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〒３７１－０８４６</w:t>
                            </w:r>
                            <w:r w:rsidR="0093172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3172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群馬県前橋市元総社町３３５番地の８（群馬県市町村会館２階）</w:t>
                            </w:r>
                          </w:p>
                          <w:p w:rsidR="003769ED" w:rsidRPr="00104954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:rsidR="003769ED" w:rsidRPr="00931727" w:rsidRDefault="003769ED" w:rsidP="00931727">
                            <w:pPr>
                              <w:pStyle w:val="a3"/>
                              <w:spacing w:line="0" w:lineRule="atLeast"/>
                              <w:ind w:firstLineChars="900" w:firstLine="252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3172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TEL　027-290-1319</w:t>
                            </w:r>
                          </w:p>
                          <w:p w:rsidR="003769ED" w:rsidRPr="00104954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E4F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35.75pt;margin-top:9.7pt;width:483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ITuAIAAMI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" filled="f" stroked="f">
                <v:textbox>
                  <w:txbxContent>
                    <w:p w:rsidR="003769ED" w:rsidRDefault="003769ED" w:rsidP="00FC6E76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0801BD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931727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C2A9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お問い合わせ・ホームページ</w:t>
                      </w:r>
                      <w:r w:rsidR="00931727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C2A9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】　</w:t>
                      </w:r>
                      <w:hyperlink r:id="rId30" w:history="1">
                        <w:r w:rsidRPr="00391F89">
                          <w:rPr>
                            <w:rStyle w:val="ad"/>
                            <w:rFonts w:asciiTheme="minorEastAsia" w:hAnsiTheme="min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http</w:t>
                        </w:r>
                        <w:r w:rsidRPr="00391F89">
                          <w:rPr>
                            <w:rStyle w:val="ad"/>
                            <w:rFonts w:asciiTheme="minorEastAsia" w:hAnsiTheme="min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s</w:t>
                        </w:r>
                        <w:r w:rsidRPr="00391F89">
                          <w:rPr>
                            <w:rStyle w:val="ad"/>
                            <w:rFonts w:asciiTheme="minorEastAsia" w:hAnsiTheme="min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://www.gunmakokuho.or.jp</w:t>
                        </w:r>
                      </w:hyperlink>
                      <w:r w:rsidRPr="00DC2A9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2A9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769ED" w:rsidRPr="00104954" w:rsidRDefault="003769ED" w:rsidP="00FC6E76">
                      <w:pPr>
                        <w:spacing w:line="0" w:lineRule="atLeast"/>
                        <w:rPr>
                          <w:rFonts w:asciiTheme="minorEastAsia" w:hAnsiTheme="minorEastAsia"/>
                          <w:color w:val="0000FF" w:themeColor="hyperlink"/>
                          <w:sz w:val="12"/>
                          <w:szCs w:val="12"/>
                        </w:rPr>
                      </w:pPr>
                    </w:p>
                    <w:p w:rsidR="003769ED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群馬県国民健康保険団体連合会　介護保険課　</w:t>
                      </w:r>
                      <w:r w:rsidR="002F5E55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介護保険</w:t>
                      </w:r>
                      <w:r w:rsidR="00DA040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係</w:t>
                      </w:r>
                      <w:bookmarkStart w:id="1" w:name="_GoBack"/>
                      <w:bookmarkEnd w:id="1"/>
                    </w:p>
                    <w:p w:rsidR="003769ED" w:rsidRPr="00104954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:rsidR="003769ED" w:rsidRPr="00931727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931727" w:rsidRPr="0093172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〒３７１－０８４６</w:t>
                      </w:r>
                      <w:r w:rsidR="0093172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93172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群馬県前橋市元総社町３３５番地の８（群馬県市町村会館２階）</w:t>
                      </w:r>
                    </w:p>
                    <w:p w:rsidR="003769ED" w:rsidRPr="00104954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:rsidR="003769ED" w:rsidRPr="00931727" w:rsidRDefault="003769ED" w:rsidP="00931727">
                      <w:pPr>
                        <w:pStyle w:val="a3"/>
                        <w:spacing w:line="0" w:lineRule="atLeast"/>
                        <w:ind w:firstLineChars="900" w:firstLine="2520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93172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TEL　027-290-1319</w:t>
                      </w:r>
                    </w:p>
                    <w:p w:rsidR="003769ED" w:rsidRPr="00104954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1727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E3020" wp14:editId="0CE923C7">
                <wp:simplePos x="0" y="0"/>
                <wp:positionH relativeFrom="margin">
                  <wp:posOffset>587375</wp:posOffset>
                </wp:positionH>
                <wp:positionV relativeFrom="paragraph">
                  <wp:posOffset>132715</wp:posOffset>
                </wp:positionV>
                <wp:extent cx="5600700" cy="12382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38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47C9A" id="正方形/長方形 11" o:spid="_x0000_s1026" style="position:absolute;left:0;text-align:left;margin-left:46.25pt;margin-top:10.45pt;width:441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" filled="f" strokecolor="black [3213]" strokeweight="1.25pt">
                <v:stroke dashstyle="1 1"/>
                <w10:wrap anchorx="margin"/>
              </v:rect>
            </w:pict>
          </mc:Fallback>
        </mc:AlternateContent>
      </w:r>
    </w:p>
    <w:p w:rsidR="00FC6E76" w:rsidRDefault="00FC6E76" w:rsidP="00FC6E76">
      <w:pPr>
        <w:rPr>
          <w:rFonts w:asciiTheme="minorEastAsia" w:hAnsiTheme="minorEastAsia"/>
        </w:rPr>
      </w:pPr>
      <w:r w:rsidRPr="00FE11AA">
        <w:rPr>
          <w:rFonts w:asciiTheme="minorEastAsia" w:hAnsiTheme="minorEastAsia" w:hint="eastAsia"/>
        </w:rPr>
        <w:t xml:space="preserve">　</w:t>
      </w:r>
    </w:p>
    <w:p w:rsidR="00FC6E76" w:rsidRDefault="00FC6E76" w:rsidP="00FC6E76">
      <w:pPr>
        <w:rPr>
          <w:rFonts w:asciiTheme="minorEastAsia" w:hAnsiTheme="minorEastAsia"/>
        </w:rPr>
      </w:pPr>
    </w:p>
    <w:p w:rsidR="00FC6E76" w:rsidRDefault="00FC6E76" w:rsidP="00FC6E76">
      <w:pPr>
        <w:rPr>
          <w:rFonts w:asciiTheme="minorEastAsia" w:hAnsiTheme="minorEastAsia"/>
        </w:rPr>
      </w:pPr>
    </w:p>
    <w:p w:rsidR="00FC6E76" w:rsidRPr="00FE11AA" w:rsidRDefault="00FC6E76" w:rsidP="00FC6E76">
      <w:pPr>
        <w:rPr>
          <w:rFonts w:asciiTheme="minorEastAsia" w:hAnsiTheme="minorEastAsia"/>
          <w:sz w:val="36"/>
          <w:szCs w:val="36"/>
        </w:rPr>
      </w:pPr>
    </w:p>
    <w:p w:rsidR="0054622F" w:rsidRPr="00FC6E76" w:rsidRDefault="0054622F" w:rsidP="00FC6E76"/>
    <w:sectPr w:rsidR="0054622F" w:rsidRPr="00FC6E76" w:rsidSect="00913328">
      <w:pgSz w:w="11906" w:h="16838" w:code="9"/>
      <w:pgMar w:top="1021" w:right="680" w:bottom="284" w:left="6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9ED" w:rsidRDefault="003769ED" w:rsidP="00DC4931">
      <w:r>
        <w:separator/>
      </w:r>
    </w:p>
  </w:endnote>
  <w:endnote w:type="continuationSeparator" w:id="0">
    <w:p w:rsidR="003769ED" w:rsidRDefault="003769ED" w:rsidP="00DC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9ED" w:rsidRDefault="003769ED" w:rsidP="00DC4931">
      <w:r>
        <w:separator/>
      </w:r>
    </w:p>
  </w:footnote>
  <w:footnote w:type="continuationSeparator" w:id="0">
    <w:p w:rsidR="003769ED" w:rsidRDefault="003769ED" w:rsidP="00DC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0E5"/>
    <w:multiLevelType w:val="hybridMultilevel"/>
    <w:tmpl w:val="EB689AFE"/>
    <w:lvl w:ilvl="0" w:tplc="3E1C25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EB18DD"/>
    <w:multiLevelType w:val="hybridMultilevel"/>
    <w:tmpl w:val="D67AB208"/>
    <w:lvl w:ilvl="0" w:tplc="41907F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15781"/>
    <w:multiLevelType w:val="hybridMultilevel"/>
    <w:tmpl w:val="8A7E6938"/>
    <w:lvl w:ilvl="0" w:tplc="1E46D44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6B558F"/>
    <w:multiLevelType w:val="hybridMultilevel"/>
    <w:tmpl w:val="FAAA098E"/>
    <w:lvl w:ilvl="0" w:tplc="1236136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9505" style="mso-height-percent:200;mso-width-relative:margin;mso-height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0"/>
    <w:rsid w:val="00004F7E"/>
    <w:rsid w:val="00011485"/>
    <w:rsid w:val="00015850"/>
    <w:rsid w:val="00020CAD"/>
    <w:rsid w:val="00024263"/>
    <w:rsid w:val="00025E61"/>
    <w:rsid w:val="00032923"/>
    <w:rsid w:val="00032F72"/>
    <w:rsid w:val="00033652"/>
    <w:rsid w:val="00050E81"/>
    <w:rsid w:val="00067A52"/>
    <w:rsid w:val="000801BD"/>
    <w:rsid w:val="00097A20"/>
    <w:rsid w:val="000A23BC"/>
    <w:rsid w:val="000B6DAF"/>
    <w:rsid w:val="00104954"/>
    <w:rsid w:val="001063B4"/>
    <w:rsid w:val="0012016E"/>
    <w:rsid w:val="00125E83"/>
    <w:rsid w:val="00140BEA"/>
    <w:rsid w:val="00144C1B"/>
    <w:rsid w:val="00151CFE"/>
    <w:rsid w:val="00161F28"/>
    <w:rsid w:val="00171B47"/>
    <w:rsid w:val="0017219D"/>
    <w:rsid w:val="00187736"/>
    <w:rsid w:val="001C5D73"/>
    <w:rsid w:val="001F0D23"/>
    <w:rsid w:val="001F116C"/>
    <w:rsid w:val="001F593D"/>
    <w:rsid w:val="00205CC9"/>
    <w:rsid w:val="00242D97"/>
    <w:rsid w:val="00264655"/>
    <w:rsid w:val="00264C36"/>
    <w:rsid w:val="002720BB"/>
    <w:rsid w:val="0029628A"/>
    <w:rsid w:val="002B4CB2"/>
    <w:rsid w:val="002C6319"/>
    <w:rsid w:val="002D676B"/>
    <w:rsid w:val="002E27C4"/>
    <w:rsid w:val="002E4C21"/>
    <w:rsid w:val="002F3F85"/>
    <w:rsid w:val="002F5E55"/>
    <w:rsid w:val="00301B9A"/>
    <w:rsid w:val="00303AD3"/>
    <w:rsid w:val="003227C0"/>
    <w:rsid w:val="00337451"/>
    <w:rsid w:val="0036463E"/>
    <w:rsid w:val="0037402D"/>
    <w:rsid w:val="003769ED"/>
    <w:rsid w:val="00381ECA"/>
    <w:rsid w:val="0038432B"/>
    <w:rsid w:val="003854D5"/>
    <w:rsid w:val="00391F89"/>
    <w:rsid w:val="003B552F"/>
    <w:rsid w:val="003E5260"/>
    <w:rsid w:val="003F333F"/>
    <w:rsid w:val="0041399E"/>
    <w:rsid w:val="00425A02"/>
    <w:rsid w:val="004713A5"/>
    <w:rsid w:val="00491B79"/>
    <w:rsid w:val="004C45DA"/>
    <w:rsid w:val="00501C48"/>
    <w:rsid w:val="00505840"/>
    <w:rsid w:val="0050695A"/>
    <w:rsid w:val="0051428B"/>
    <w:rsid w:val="00526DC6"/>
    <w:rsid w:val="00537536"/>
    <w:rsid w:val="0054622F"/>
    <w:rsid w:val="005730C7"/>
    <w:rsid w:val="0057698E"/>
    <w:rsid w:val="00583531"/>
    <w:rsid w:val="00593C08"/>
    <w:rsid w:val="005952E1"/>
    <w:rsid w:val="005A0F60"/>
    <w:rsid w:val="005A191B"/>
    <w:rsid w:val="005A584E"/>
    <w:rsid w:val="005B166F"/>
    <w:rsid w:val="005B3100"/>
    <w:rsid w:val="005C0461"/>
    <w:rsid w:val="005D75E7"/>
    <w:rsid w:val="005E0F47"/>
    <w:rsid w:val="005E2BEA"/>
    <w:rsid w:val="005E41C2"/>
    <w:rsid w:val="005E7C2D"/>
    <w:rsid w:val="005E7F49"/>
    <w:rsid w:val="00605923"/>
    <w:rsid w:val="00633139"/>
    <w:rsid w:val="006565F0"/>
    <w:rsid w:val="00663C23"/>
    <w:rsid w:val="00673446"/>
    <w:rsid w:val="00677297"/>
    <w:rsid w:val="006A25A1"/>
    <w:rsid w:val="006B6B60"/>
    <w:rsid w:val="006B74AD"/>
    <w:rsid w:val="006C1B78"/>
    <w:rsid w:val="006D7CAB"/>
    <w:rsid w:val="006F6E87"/>
    <w:rsid w:val="00716622"/>
    <w:rsid w:val="00724866"/>
    <w:rsid w:val="00745629"/>
    <w:rsid w:val="007520C8"/>
    <w:rsid w:val="007600EA"/>
    <w:rsid w:val="00794A5C"/>
    <w:rsid w:val="007B2A9F"/>
    <w:rsid w:val="007B2D03"/>
    <w:rsid w:val="007C3A4E"/>
    <w:rsid w:val="007C5A38"/>
    <w:rsid w:val="007C5EB8"/>
    <w:rsid w:val="007F33D4"/>
    <w:rsid w:val="007F5B38"/>
    <w:rsid w:val="007F5BC9"/>
    <w:rsid w:val="0080078A"/>
    <w:rsid w:val="008016E8"/>
    <w:rsid w:val="00805385"/>
    <w:rsid w:val="00811AC1"/>
    <w:rsid w:val="00815ACB"/>
    <w:rsid w:val="00855CF6"/>
    <w:rsid w:val="00855F1B"/>
    <w:rsid w:val="0086214E"/>
    <w:rsid w:val="00883397"/>
    <w:rsid w:val="00890784"/>
    <w:rsid w:val="008B12AE"/>
    <w:rsid w:val="008C613D"/>
    <w:rsid w:val="008C780D"/>
    <w:rsid w:val="008E22EB"/>
    <w:rsid w:val="008F6931"/>
    <w:rsid w:val="00913328"/>
    <w:rsid w:val="00927A6E"/>
    <w:rsid w:val="00931727"/>
    <w:rsid w:val="00946AE1"/>
    <w:rsid w:val="009533BD"/>
    <w:rsid w:val="00962B11"/>
    <w:rsid w:val="00974B59"/>
    <w:rsid w:val="0099272A"/>
    <w:rsid w:val="00994F95"/>
    <w:rsid w:val="009B0004"/>
    <w:rsid w:val="009B1979"/>
    <w:rsid w:val="009B44C4"/>
    <w:rsid w:val="009C53EB"/>
    <w:rsid w:val="009C5979"/>
    <w:rsid w:val="009D0E2C"/>
    <w:rsid w:val="009D2CA7"/>
    <w:rsid w:val="009E1DB8"/>
    <w:rsid w:val="00A024DA"/>
    <w:rsid w:val="00A124E4"/>
    <w:rsid w:val="00A25ABE"/>
    <w:rsid w:val="00A32C51"/>
    <w:rsid w:val="00A35EAD"/>
    <w:rsid w:val="00A412D6"/>
    <w:rsid w:val="00A5216D"/>
    <w:rsid w:val="00A52C45"/>
    <w:rsid w:val="00A62C14"/>
    <w:rsid w:val="00A62C24"/>
    <w:rsid w:val="00A63A6E"/>
    <w:rsid w:val="00A91887"/>
    <w:rsid w:val="00AA74A3"/>
    <w:rsid w:val="00AC4D28"/>
    <w:rsid w:val="00AD2A75"/>
    <w:rsid w:val="00AF0671"/>
    <w:rsid w:val="00AF3BA4"/>
    <w:rsid w:val="00AF4415"/>
    <w:rsid w:val="00B01D03"/>
    <w:rsid w:val="00B11806"/>
    <w:rsid w:val="00B455DC"/>
    <w:rsid w:val="00B60453"/>
    <w:rsid w:val="00B6192D"/>
    <w:rsid w:val="00BA5798"/>
    <w:rsid w:val="00BB0DF0"/>
    <w:rsid w:val="00C06A7C"/>
    <w:rsid w:val="00C12822"/>
    <w:rsid w:val="00C20F11"/>
    <w:rsid w:val="00C239F6"/>
    <w:rsid w:val="00C27881"/>
    <w:rsid w:val="00C365D4"/>
    <w:rsid w:val="00C379AC"/>
    <w:rsid w:val="00C4608D"/>
    <w:rsid w:val="00C81152"/>
    <w:rsid w:val="00C83040"/>
    <w:rsid w:val="00C91E08"/>
    <w:rsid w:val="00C93F13"/>
    <w:rsid w:val="00C978D4"/>
    <w:rsid w:val="00CA2B3A"/>
    <w:rsid w:val="00CB0B17"/>
    <w:rsid w:val="00CB4DDB"/>
    <w:rsid w:val="00CD4C69"/>
    <w:rsid w:val="00CF2E95"/>
    <w:rsid w:val="00CF40AB"/>
    <w:rsid w:val="00D32251"/>
    <w:rsid w:val="00D40852"/>
    <w:rsid w:val="00D54219"/>
    <w:rsid w:val="00D54D53"/>
    <w:rsid w:val="00D8723F"/>
    <w:rsid w:val="00DA0400"/>
    <w:rsid w:val="00DA5599"/>
    <w:rsid w:val="00DC2A9B"/>
    <w:rsid w:val="00DC4931"/>
    <w:rsid w:val="00DE5A66"/>
    <w:rsid w:val="00E0742A"/>
    <w:rsid w:val="00E10ABD"/>
    <w:rsid w:val="00E2088C"/>
    <w:rsid w:val="00E36F82"/>
    <w:rsid w:val="00E4347D"/>
    <w:rsid w:val="00E53A63"/>
    <w:rsid w:val="00E61A32"/>
    <w:rsid w:val="00E62F9B"/>
    <w:rsid w:val="00E75811"/>
    <w:rsid w:val="00EC096B"/>
    <w:rsid w:val="00EC2C9B"/>
    <w:rsid w:val="00EE7D26"/>
    <w:rsid w:val="00F211CC"/>
    <w:rsid w:val="00F371FC"/>
    <w:rsid w:val="00F43380"/>
    <w:rsid w:val="00F4668A"/>
    <w:rsid w:val="00F54330"/>
    <w:rsid w:val="00F54662"/>
    <w:rsid w:val="00F54FE6"/>
    <w:rsid w:val="00F658E1"/>
    <w:rsid w:val="00F86AAE"/>
    <w:rsid w:val="00F87D42"/>
    <w:rsid w:val="00FB1276"/>
    <w:rsid w:val="00FC1D86"/>
    <w:rsid w:val="00FC613B"/>
    <w:rsid w:val="00FC68F4"/>
    <w:rsid w:val="00FC6E76"/>
    <w:rsid w:val="00FC7BBE"/>
    <w:rsid w:val="00FD129D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 style="mso-height-percent:200;mso-width-relative:margin;mso-height-relative:margin" fillcolor="white" stroke="f">
      <v:fill color="white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F4837FE"/>
  <w15:docId w15:val="{350243FE-48CB-4D65-B942-B43B2019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20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120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2016E"/>
  </w:style>
  <w:style w:type="character" w:customStyle="1" w:styleId="a6">
    <w:name w:val="日付 (文字)"/>
    <w:basedOn w:val="a0"/>
    <w:link w:val="a5"/>
    <w:uiPriority w:val="99"/>
    <w:semiHidden/>
    <w:rsid w:val="0012016E"/>
  </w:style>
  <w:style w:type="paragraph" w:styleId="a7">
    <w:name w:val="List Paragraph"/>
    <w:basedOn w:val="a"/>
    <w:uiPriority w:val="34"/>
    <w:qFormat/>
    <w:rsid w:val="0012016E"/>
    <w:pPr>
      <w:ind w:leftChars="400" w:left="840"/>
    </w:pPr>
  </w:style>
  <w:style w:type="table" w:styleId="a8">
    <w:name w:val="Table Grid"/>
    <w:basedOn w:val="a1"/>
    <w:uiPriority w:val="59"/>
    <w:rsid w:val="0067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49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931"/>
  </w:style>
  <w:style w:type="paragraph" w:styleId="ab">
    <w:name w:val="footer"/>
    <w:basedOn w:val="a"/>
    <w:link w:val="ac"/>
    <w:uiPriority w:val="99"/>
    <w:unhideWhenUsed/>
    <w:rsid w:val="00DC49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931"/>
  </w:style>
  <w:style w:type="character" w:styleId="ad">
    <w:name w:val="Hyperlink"/>
    <w:basedOn w:val="a0"/>
    <w:uiPriority w:val="99"/>
    <w:unhideWhenUsed/>
    <w:rsid w:val="00AF441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E2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e">
    <w:name w:val="一太郎８"/>
    <w:rsid w:val="004C45DA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-box@gunmakokuho.or.jp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yperlink" Target="https://www.gunmakokuho.o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yperlink" Target="https://www.gunmakokuho.or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B7372-98DC-4C16-9293-AE312B10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群馬県国保連合会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gunma-CL917</dc:creator>
  <cp:lastModifiedBy>KGBS08</cp:lastModifiedBy>
  <cp:revision>16</cp:revision>
  <cp:lastPrinted>2024-07-18T01:36:00Z</cp:lastPrinted>
  <dcterms:created xsi:type="dcterms:W3CDTF">2022-07-27T06:43:00Z</dcterms:created>
  <dcterms:modified xsi:type="dcterms:W3CDTF">2024-07-25T00:02:00Z</dcterms:modified>
</cp:coreProperties>
</file>